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7AA3" w14:textId="77777777" w:rsidR="00C27F6B" w:rsidRDefault="00C27F6B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lang w:eastAsia="it-IT"/>
        </w:rPr>
      </w:pPr>
      <w:bookmarkStart w:id="0" w:name="_GoBack"/>
      <w:bookmarkEnd w:id="0"/>
    </w:p>
    <w:p w14:paraId="75B4B6A6" w14:textId="77777777" w:rsidR="00C27F6B" w:rsidRDefault="00C27F6B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lang w:eastAsia="it-IT"/>
        </w:rPr>
      </w:pPr>
    </w:p>
    <w:p w14:paraId="30CFECD3" w14:textId="77777777" w:rsidR="00C27F6B" w:rsidRDefault="00C27F6B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lang w:eastAsia="it-IT"/>
        </w:rPr>
      </w:pPr>
    </w:p>
    <w:p w14:paraId="33BD317F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lang w:eastAsia="it-IT"/>
        </w:rPr>
        <w:t>I</w:t>
      </w:r>
      <w:r w:rsidRPr="008542F3">
        <w:rPr>
          <w:rFonts w:ascii="Times New Roman" w:eastAsia="Times New Roman" w:hAnsi="Times New Roman" w:cs="Times New Roman"/>
          <w:b/>
          <w:bCs/>
          <w:sz w:val="30"/>
          <w:lang w:eastAsia="it-IT"/>
        </w:rPr>
        <w:t>NFORMATIVA SUL TRATTAMENTO DEI DATI PERSONALI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C209C9D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presente informativa contiene i punti essenziali riguardanti il trattamento dei dati e le finalità per cui li trattiamo ai sensi del Regolamento UE 2016/679.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A253E2E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dati personali che raccogliamo con il tuo consenso tramite l’iscrizione al servizio di newsletter sono nome, cognome, telefono </w:t>
      </w:r>
      <w:proofErr w:type="gramStart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proofErr w:type="gramEnd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email. Per l’iscrizione alla newsletter dovrai fornirci necessariamente il tuo indirizzo di posta elettronica, mentre nome, cognome e telefono sono facoltativi.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CF2A06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tuoi dati sono trattati, in </w:t>
      </w:r>
      <w:proofErr w:type="gramStart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 informatizzata e telematica e inseriti</w:t>
      </w:r>
      <w:proofErr w:type="gramEnd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pertinenti banche dati, per inviarti la nostra newsletter e tenerti informato sulle nostre iniziative, sui progetti che sosteniamo e sulle nostre attività istituzionali.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38C14AE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Conserveremo i tuoi dati fino alla revoca del consenso.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0020B4A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relazione alla</w:t>
      </w:r>
      <w:proofErr w:type="gramEnd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finalità indicata i dati raccolti e conservati dalla Fondazione potranno essere comunicati alle autorità competenti e/o enti pubblici per l’espletamento degli eventuali obblighi di legge e alle società terze che gestiscono il servizio di invio della newsletter. L’elenco dei Destinatari/Responsabili esterni con </w:t>
      </w:r>
      <w:proofErr w:type="gramStart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dati utili alla identificazione è disponibile presso il Titolare del trattamento dei dati personali.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977D293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nessun caso trasferiremo i dati fuori dall’Unione Europea.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4D63030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ricordiamo che hai sempre il diritto di accesso ai tuoi dati, di rettifica degli stessi, di chiedere la cancellazione o la limitazione del trattamento, di revocare il consenso e di reclamare al Garante, come previsto dagli artt. 15-22 del Regolamento UE 2016/679.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8038086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titolare del trattamento è </w:t>
      </w:r>
      <w:r w:rsidR="0093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Fondazione Comunitaria della Provincia di Pavia Onlus </w:t>
      </w: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legale in Via</w:t>
      </w:r>
      <w:r w:rsidR="00933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Perelli</w:t>
      </w:r>
      <w:proofErr w:type="gramStart"/>
      <w:r w:rsidR="00933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="00933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</w:t>
      </w:r>
      <w:r w:rsidR="007277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</w:t>
      </w:r>
      <w:r w:rsidR="00933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27100 PAVIA</w:t>
      </w: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CF </w:t>
      </w:r>
      <w:r w:rsidR="00933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01943680189</w:t>
      </w: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9665B69" w14:textId="77777777"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Puoi sempre raggiungerci per esercitare i tuoi diritti e/o per chiedere informazioni attraverso questi canali: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6CDB6F7" w14:textId="77777777" w:rsidR="008542F3" w:rsidRPr="0072776A" w:rsidRDefault="008542F3" w:rsidP="00854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gramStart"/>
      <w:r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telefono</w:t>
      </w:r>
      <w:proofErr w:type="gramEnd"/>
      <w:r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: </w:t>
      </w:r>
      <w:r w:rsidR="0072776A"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0382/538</w:t>
      </w:r>
      <w:r w:rsidR="00933836"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795</w:t>
      </w:r>
    </w:p>
    <w:p w14:paraId="5CF10A2E" w14:textId="77777777" w:rsidR="008542F3" w:rsidRPr="0072776A" w:rsidRDefault="00933836" w:rsidP="00854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email</w:t>
      </w:r>
      <w:proofErr w:type="gramEnd"/>
      <w:r w:rsidRPr="0072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fondazionepv@pec.it</w:t>
      </w:r>
    </w:p>
    <w:p w14:paraId="2620687F" w14:textId="77777777" w:rsidR="003824B4" w:rsidRDefault="003824B4"/>
    <w:sectPr w:rsidR="003824B4" w:rsidSect="003824B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97B2" w14:textId="77777777" w:rsidR="00041FD1" w:rsidRDefault="00041FD1" w:rsidP="00C27F6B">
      <w:pPr>
        <w:spacing w:after="0" w:line="240" w:lineRule="auto"/>
      </w:pPr>
      <w:r>
        <w:separator/>
      </w:r>
    </w:p>
  </w:endnote>
  <w:endnote w:type="continuationSeparator" w:id="0">
    <w:p w14:paraId="56A79FB6" w14:textId="77777777" w:rsidR="00041FD1" w:rsidRDefault="00041FD1" w:rsidP="00C2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8530" w14:textId="77777777" w:rsidR="00041FD1" w:rsidRDefault="00041FD1" w:rsidP="00C27F6B">
      <w:pPr>
        <w:spacing w:after="0" w:line="240" w:lineRule="auto"/>
      </w:pPr>
      <w:r>
        <w:separator/>
      </w:r>
    </w:p>
  </w:footnote>
  <w:footnote w:type="continuationSeparator" w:id="0">
    <w:p w14:paraId="6E0D7BD8" w14:textId="77777777" w:rsidR="00041FD1" w:rsidRDefault="00041FD1" w:rsidP="00C2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B349" w14:textId="48FFF8C9" w:rsidR="00C27F6B" w:rsidRDefault="00E62093" w:rsidP="0072776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57EAA7" wp14:editId="6E42142F">
          <wp:extent cx="935990" cy="906145"/>
          <wp:effectExtent l="0" t="0" r="0" b="0"/>
          <wp:docPr id="2" name="Immagine 2" descr="Macintosh HD:Users:matteo:Desktop:logo quadrato scritta ne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eo:Desktop:logo quadrato scritta neret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1F"/>
    <w:multiLevelType w:val="multilevel"/>
    <w:tmpl w:val="2C5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F3"/>
    <w:rsid w:val="00041FD1"/>
    <w:rsid w:val="003824B4"/>
    <w:rsid w:val="00612E7B"/>
    <w:rsid w:val="0072776A"/>
    <w:rsid w:val="008542F3"/>
    <w:rsid w:val="0085472B"/>
    <w:rsid w:val="00933836"/>
    <w:rsid w:val="00B9658B"/>
    <w:rsid w:val="00C236F0"/>
    <w:rsid w:val="00C27F6B"/>
    <w:rsid w:val="00E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DA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4B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8542F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542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7F6B"/>
  </w:style>
  <w:style w:type="paragraph" w:styleId="Pidipagina">
    <w:name w:val="footer"/>
    <w:basedOn w:val="Normale"/>
    <w:link w:val="PidipaginaCarattere"/>
    <w:uiPriority w:val="99"/>
    <w:unhideWhenUsed/>
    <w:rsid w:val="00C2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7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Macintosh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Matteo Colombo</cp:lastModifiedBy>
  <cp:revision>6</cp:revision>
  <dcterms:created xsi:type="dcterms:W3CDTF">2023-01-16T10:14:00Z</dcterms:created>
  <dcterms:modified xsi:type="dcterms:W3CDTF">2023-07-13T15:48:00Z</dcterms:modified>
</cp:coreProperties>
</file>