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5" w:rsidRDefault="00935815">
      <w:pPr>
        <w:pStyle w:val="Titolo4"/>
        <w:ind w:firstLine="0"/>
        <w:jc w:val="center"/>
      </w:pPr>
      <w:bookmarkStart w:id="0" w:name="_GoBack"/>
      <w:bookmarkEnd w:id="0"/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/>
      </w:tblPr>
      <w:tblGrid>
        <w:gridCol w:w="315"/>
        <w:gridCol w:w="8961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F52CC0">
      <w:pPr>
        <w:rPr>
          <w:sz w:val="20"/>
        </w:rPr>
      </w:pPr>
      <w:r>
        <w:rPr>
          <w:sz w:val="20"/>
        </w:rPr>
        <w:t>4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A0132E">
        <w:rPr>
          <w:sz w:val="18"/>
        </w:rPr>
        <w:t>1° Bando 2021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A0132E">
        <w:rPr>
          <w:sz w:val="18"/>
        </w:rPr>
        <w:t>30</w:t>
      </w:r>
      <w:r w:rsidR="005B0DDF">
        <w:rPr>
          <w:sz w:val="18"/>
        </w:rPr>
        <w:t xml:space="preserve"> </w:t>
      </w:r>
      <w:r w:rsidR="00F96ECE">
        <w:rPr>
          <w:sz w:val="18"/>
        </w:rPr>
        <w:t>giugno</w:t>
      </w:r>
      <w:r w:rsidR="00A0132E">
        <w:rPr>
          <w:sz w:val="18"/>
        </w:rPr>
        <w:t xml:space="preserve"> 2021</w:t>
      </w:r>
      <w:r w:rsidR="005B0DDF">
        <w:rPr>
          <w:sz w:val="18"/>
        </w:rPr>
        <w:t xml:space="preserve"> </w:t>
      </w:r>
      <w:r w:rsidR="00A0132E">
        <w:rPr>
          <w:sz w:val="18"/>
        </w:rPr>
        <w:t>all’indirizzo pec della Fondazione:</w:t>
      </w:r>
    </w:p>
    <w:p w:rsidR="00A0132E" w:rsidRDefault="00A0132E">
      <w:pPr>
        <w:pStyle w:val="Corpodeltesto"/>
        <w:jc w:val="both"/>
        <w:rPr>
          <w:sz w:val="18"/>
        </w:rPr>
      </w:pPr>
      <w:r>
        <w:rPr>
          <w:sz w:val="18"/>
        </w:rPr>
        <w:t xml:space="preserve">                                                      </w:t>
      </w:r>
      <w:hyperlink r:id="rId7" w:history="1">
        <w:r w:rsidRPr="006F7A90">
          <w:rPr>
            <w:rStyle w:val="Collegamentoipertestuale"/>
            <w:sz w:val="18"/>
          </w:rPr>
          <w:t>fondazionepv@pec.it</w:t>
        </w:r>
      </w:hyperlink>
      <w:r>
        <w:rPr>
          <w:sz w:val="18"/>
        </w:rPr>
        <w:t xml:space="preserve"> 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935815"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B97B88">
      <w:pPr>
        <w:pStyle w:val="Corpodeltesto"/>
        <w:jc w:val="both"/>
        <w:rPr>
          <w:b/>
          <w:bCs/>
          <w:sz w:val="18"/>
        </w:rPr>
      </w:pPr>
      <w:r w:rsidRPr="00B97B88">
        <w:rPr>
          <w:b/>
          <w:bCs/>
          <w:noProof/>
        </w:rPr>
        <w:pict>
          <v:line id="Line 25" o:spid="_x0000_s1026" style="position:absolute;left:0;text-align:left;z-index:251641856;visibility:visibl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</w:pict>
      </w:r>
      <w:r w:rsidR="00935815">
        <w:rPr>
          <w:b/>
          <w:bCs/>
          <w:sz w:val="18"/>
        </w:rPr>
        <w:t xml:space="preserve">Importo del Progetto presentato alla Fondazione: €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2"/>
        <w:gridCol w:w="3126"/>
      </w:tblGrid>
      <w:tr w:rsidR="00935815"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/>
      </w:tblPr>
      <w:tblGrid>
        <w:gridCol w:w="315"/>
        <w:gridCol w:w="8961"/>
        <w:gridCol w:w="240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B97B88">
      <w:pPr>
        <w:rPr>
          <w:bCs/>
          <w:sz w:val="20"/>
        </w:rPr>
      </w:pPr>
      <w:r w:rsidRPr="00B97B88">
        <w:rPr>
          <w:b/>
          <w:bCs/>
          <w:noProof/>
          <w:sz w:val="20"/>
        </w:rPr>
        <w:pict>
          <v:line id="Line 6" o:spid="_x0000_s1087" style="position:absolute;z-index:251626496;visibility:visibl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</w:pic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B97B88">
      <w:pPr>
        <w:rPr>
          <w:sz w:val="20"/>
        </w:rPr>
      </w:pPr>
      <w:r>
        <w:rPr>
          <w:noProof/>
          <w:sz w:val="20"/>
        </w:rPr>
        <w:pict>
          <v:line id="Line 24" o:spid="_x0000_s1086" style="position:absolute;z-index:251640832;visibility:visibl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</w:pic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10" o:spid="_x0000_s1085" style="position:absolute;z-index:251628544;visibility:visibl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</w:pict>
      </w:r>
      <w:r w:rsidRPr="00B97B88">
        <w:rPr>
          <w:noProof/>
          <w:sz w:val="20"/>
        </w:rPr>
        <w:pict>
          <v:line id="Line 9" o:spid="_x0000_s1084" style="position:absolute;z-index:251627520;visibility:visibl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B97B88">
      <w:pPr>
        <w:rPr>
          <w:sz w:val="18"/>
        </w:rPr>
      </w:pPr>
      <w:r>
        <w:rPr>
          <w:noProof/>
          <w:sz w:val="18"/>
        </w:rPr>
        <w:pict>
          <v:line id="Line 13" o:spid="_x0000_s1083" style="position:absolute;z-index:251631616;visibility:visibl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</w:pict>
      </w:r>
      <w:r>
        <w:rPr>
          <w:noProof/>
          <w:sz w:val="18"/>
        </w:rPr>
        <w:pict>
          <v:line id="Line 12" o:spid="_x0000_s1082" style="position:absolute;z-index:251630592;visibility:visibl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</w:pict>
      </w:r>
      <w:r>
        <w:rPr>
          <w:noProof/>
          <w:sz w:val="18"/>
        </w:rPr>
        <w:pict>
          <v:line id="Line 11" o:spid="_x0000_s1081" style="position:absolute;z-index:251629568;visibility:visibl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17" o:spid="_x0000_s1080" style="position:absolute;z-index:251634688;visibility:visibl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</w:pict>
      </w:r>
      <w:r w:rsidRPr="00B97B88">
        <w:rPr>
          <w:noProof/>
          <w:sz w:val="20"/>
        </w:rPr>
        <w:pict>
          <v:line id="Line 15" o:spid="_x0000_s1079" style="position:absolute;z-index:251633664;visibility:visibl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</w:pict>
      </w:r>
      <w:r w:rsidRPr="00B97B88">
        <w:rPr>
          <w:noProof/>
          <w:sz w:val="20"/>
        </w:rPr>
        <w:pict>
          <v:line id="Line 14" o:spid="_x0000_s1078" style="position:absolute;z-index:251632640;visibility:visibl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:rsidR="00935815" w:rsidRDefault="00935815">
      <w:pPr>
        <w:rPr>
          <w:sz w:val="18"/>
        </w:rPr>
      </w:pP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21" o:spid="_x0000_s1077" style="position:absolute;z-index:251638784;visibility:visibl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</w:pict>
      </w:r>
      <w:r w:rsidRPr="00B97B88">
        <w:rPr>
          <w:noProof/>
          <w:sz w:val="20"/>
        </w:rPr>
        <w:pict>
          <v:line id="Line 20" o:spid="_x0000_s1076" style="position:absolute;z-index:251637760;visibility:visibl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</w:pict>
      </w:r>
      <w:r w:rsidRPr="00B97B88">
        <w:rPr>
          <w:noProof/>
          <w:sz w:val="20"/>
        </w:rPr>
        <w:pict>
          <v:line id="Line 18" o:spid="_x0000_s1075" style="position:absolute;z-index:251635712;visibility:visibl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19" o:spid="_x0000_s1074" style="position:absolute;z-index:251636736;visibility:visibl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</w:pict>
      </w: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22" o:spid="_x0000_s1073" style="position:absolute;z-index:251639808;visibility:visibl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</w:pic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97B88" w:rsidRPr="00B97B88">
        <w:rPr>
          <w:noProof/>
        </w:rPr>
        <w:pict>
          <v:line id="Line 109" o:spid="_x0000_s1072" style="position:absolute;z-index:251688960;visibility:visible;mso-position-horizontal-relative:text;mso-position-vertical-relative:text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</w:pic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spellStart"/>
      <w:r>
        <w:rPr>
          <w:sz w:val="14"/>
        </w:rPr>
        <w:t>onlus</w:t>
      </w:r>
      <w:proofErr w:type="spellEnd"/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B97B88">
      <w:pPr>
        <w:tabs>
          <w:tab w:val="left" w:pos="3210"/>
        </w:tabs>
        <w:rPr>
          <w:sz w:val="18"/>
        </w:rPr>
      </w:pPr>
      <w:r w:rsidRPr="00B97B88">
        <w:rPr>
          <w:noProof/>
          <w:sz w:val="20"/>
        </w:rPr>
        <w:pict>
          <v:line id="Line 43" o:spid="_x0000_s1071" style="position:absolute;z-index:251652096;visibility:visibl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</w:pict>
      </w:r>
      <w:r w:rsidRPr="00B97B88">
        <w:rPr>
          <w:noProof/>
          <w:sz w:val="20"/>
        </w:rPr>
        <w:pict>
          <v:line id="Line 42" o:spid="_x0000_s1070" style="position:absolute;z-index:251651072;visibility:visibl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</w:pic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B97B88">
      <w:pPr>
        <w:tabs>
          <w:tab w:val="center" w:pos="4819"/>
          <w:tab w:val="left" w:pos="4956"/>
          <w:tab w:val="left" w:pos="6180"/>
        </w:tabs>
        <w:rPr>
          <w:sz w:val="18"/>
        </w:rPr>
      </w:pPr>
      <w:r w:rsidRPr="00B97B88">
        <w:rPr>
          <w:noProof/>
          <w:sz w:val="20"/>
        </w:rPr>
        <w:pict>
          <v:line id="Line 49" o:spid="_x0000_s1069" style="position:absolute;z-index:251654144;visibility:visibl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</w:pict>
      </w:r>
      <w:r w:rsidRPr="00B97B88">
        <w:rPr>
          <w:noProof/>
          <w:sz w:val="20"/>
        </w:rPr>
        <w:pict>
          <v:line id="Line 48" o:spid="_x0000_s1068" style="position:absolute;z-index:251653120;visibility:visibl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</w:pic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B97B88">
      <w:pPr>
        <w:tabs>
          <w:tab w:val="left" w:pos="2580"/>
          <w:tab w:val="left" w:pos="2832"/>
          <w:tab w:val="center" w:pos="4819"/>
        </w:tabs>
        <w:rPr>
          <w:sz w:val="18"/>
        </w:rPr>
      </w:pPr>
      <w:r w:rsidRPr="00B97B88">
        <w:rPr>
          <w:noProof/>
          <w:sz w:val="20"/>
        </w:rPr>
        <w:pict>
          <v:line id="Line 53" o:spid="_x0000_s1067" style="position:absolute;z-index:251655168;visibility:visibl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</w:pic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B97B88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 w:rsidRPr="00B97B88">
        <w:rPr>
          <w:noProof/>
          <w:sz w:val="20"/>
        </w:rPr>
        <w:pict>
          <v:line id="Line 103" o:spid="_x0000_s1066" style="position:absolute;z-index:251686912;visibility:visibl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</w:pict>
      </w:r>
      <w:r w:rsidRPr="00B97B88">
        <w:rPr>
          <w:noProof/>
          <w:sz w:val="20"/>
        </w:rPr>
        <w:pict>
          <v:line id="Line 101" o:spid="_x0000_s1065" style="position:absolute;z-index:251685888;visibility:visibl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</w:pict>
      </w:r>
      <w:r w:rsidRPr="00B97B88">
        <w:rPr>
          <w:noProof/>
          <w:sz w:val="20"/>
        </w:rPr>
        <w:pict>
          <v:line id="Line 100" o:spid="_x0000_s1064" style="position:absolute;z-index:251684864;visibility:visibl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</w:pic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B97B88">
      <w:pPr>
        <w:tabs>
          <w:tab w:val="left" w:pos="2625"/>
          <w:tab w:val="left" w:pos="2832"/>
          <w:tab w:val="center" w:pos="4819"/>
        </w:tabs>
        <w:rPr>
          <w:sz w:val="18"/>
        </w:rPr>
      </w:pPr>
      <w:r w:rsidRPr="00B97B88">
        <w:rPr>
          <w:noProof/>
          <w:sz w:val="20"/>
        </w:rPr>
        <w:pict>
          <v:line id="Line 105" o:spid="_x0000_s1063" style="position:absolute;flip:y;z-index:251687936;visibility:visibl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</w:pic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B97B88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36" o:spid="_x0000_s1062" style="position:absolute;z-index:251650048;visibility:visibl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</w:pic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:rsidR="00935815" w:rsidRDefault="00B97B88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 w:rsidRPr="00B97B88">
        <w:rPr>
          <w:bCs/>
          <w:noProof/>
          <w:sz w:val="20"/>
        </w:rPr>
        <w:pict>
          <v:line id="Line 33" o:spid="_x0000_s1061" style="position:absolute;left:0;text-align:left;z-index:251648000;visibility:visibl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</w:pict>
      </w:r>
      <w:r w:rsidRPr="00B97B88">
        <w:rPr>
          <w:bCs/>
          <w:noProof/>
          <w:sz w:val="20"/>
        </w:rPr>
        <w:pict>
          <v:line id="Line 32" o:spid="_x0000_s1060" style="position:absolute;left:0;text-align:left;z-index:251646976;visibility:visibl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</w:pict>
      </w:r>
      <w:r w:rsidRPr="00B97B88">
        <w:rPr>
          <w:bCs/>
          <w:noProof/>
          <w:sz w:val="20"/>
        </w:rPr>
        <w:pict>
          <v:line id="Line 31" o:spid="_x0000_s1059" style="position:absolute;left:0;text-align:left;z-index:251645952;visibility:visibl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</w:pict>
      </w:r>
      <w:r w:rsidRPr="00B97B88">
        <w:rPr>
          <w:bCs/>
          <w:noProof/>
          <w:sz w:val="20"/>
        </w:rPr>
        <w:pict>
          <v:line id="Line 30" o:spid="_x0000_s1058" style="position:absolute;left:0;text-align:left;z-index:251644928;visibility:visibl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</w:pict>
      </w:r>
      <w:r w:rsidRPr="00B97B88">
        <w:rPr>
          <w:bCs/>
          <w:noProof/>
          <w:sz w:val="20"/>
        </w:rPr>
        <w:pict>
          <v:line id="Line 29" o:spid="_x0000_s1057" style="position:absolute;left:0;text-align:left;z-index:251643904;visibility:visibl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</w:pict>
      </w:r>
      <w:r w:rsidRPr="00B97B88">
        <w:rPr>
          <w:bCs/>
          <w:noProof/>
          <w:sz w:val="20"/>
        </w:rPr>
        <w:pict>
          <v:line id="Line 28" o:spid="_x0000_s1056" style="position:absolute;left:0;text-align:left;z-index:251642880;visibility:visibl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</w:pict>
      </w:r>
      <w:r w:rsidR="00935815">
        <w:rPr>
          <w:bCs/>
          <w:sz w:val="18"/>
        </w:rPr>
        <w:t>principali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5815"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:rsidR="00935815" w:rsidRDefault="00935815">
      <w:pPr>
        <w:rPr>
          <w:sz w:val="18"/>
        </w:rPr>
      </w:pP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35" o:spid="_x0000_s1055" style="position:absolute;z-index:251649024;visibility:visibl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</w:pic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Oltrepo</w:t>
      </w:r>
      <w:proofErr w:type="spellEnd"/>
      <w:r>
        <w:rPr>
          <w:sz w:val="14"/>
        </w:rPr>
        <w:t xml:space="preserve">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Lomellina</w:t>
      </w:r>
      <w:proofErr w:type="spellEnd"/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lastRenderedPageBreak/>
        <w:t>formazione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57" o:spid="_x0000_s1054" style="position:absolute;z-index:251659264;visibility:visibl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</w:pict>
      </w:r>
      <w:r w:rsidRPr="00B97B88">
        <w:rPr>
          <w:noProof/>
          <w:sz w:val="20"/>
        </w:rPr>
        <w:pict>
          <v:line id="Line 56" o:spid="_x0000_s1053" style="position:absolute;z-index:251658240;visibility:visibl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</w:pict>
      </w:r>
      <w:r w:rsidRPr="00B97B88">
        <w:rPr>
          <w:noProof/>
          <w:sz w:val="20"/>
        </w:rPr>
        <w:pict>
          <v:line id="Line 55" o:spid="_x0000_s1052" style="position:absolute;z-index:251657216;visibility:visibl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</w:pict>
      </w:r>
      <w:r w:rsidRPr="00B97B88">
        <w:rPr>
          <w:noProof/>
          <w:sz w:val="20"/>
        </w:rPr>
        <w:pict>
          <v:line id="Line 54" o:spid="_x0000_s1051" style="position:absolute;z-index:251656192;visibility:visibl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</w:pict>
      </w: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78" o:spid="_x0000_s1050" style="position:absolute;z-index:251677696;visibility:visibl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79" o:spid="_x0000_s1049" style="position:absolute;z-index:251678720;visibility:visibl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B97B88">
      <w:pPr>
        <w:rPr>
          <w:sz w:val="18"/>
        </w:rPr>
      </w:pPr>
      <w:r w:rsidRPr="00B97B88">
        <w:rPr>
          <w:noProof/>
          <w:sz w:val="20"/>
        </w:rPr>
        <w:pict>
          <v:line id="Line 80" o:spid="_x0000_s1048" style="position:absolute;z-index:251679744;visibility:visibl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B97B88">
      <w:pPr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61" o:spid="_x0000_s1047" style="position:absolute;z-index:251661312;visibility:visibl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</w:pict>
      </w:r>
      <w:r w:rsidRPr="00B97B88">
        <w:rPr>
          <w:b/>
          <w:bCs/>
          <w:noProof/>
          <w:sz w:val="20"/>
        </w:rPr>
        <w:pict>
          <v:line id="Line 63" o:spid="_x0000_s1046" style="position:absolute;flip:y;z-index:251662336;visibility:visibl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</w:pict>
      </w:r>
      <w:r w:rsidRPr="00B97B88">
        <w:rPr>
          <w:b/>
          <w:bCs/>
          <w:noProof/>
          <w:sz w:val="20"/>
        </w:rPr>
        <w:pict>
          <v:line id="Line 60" o:spid="_x0000_s1045" style="position:absolute;z-index:251660288;visibility:visibl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distintive?Se Sì, Quali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B97B88">
      <w:pPr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65" o:spid="_x0000_s1044" style="position:absolute;z-index:251664384;visibility:visibl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</w:pict>
      </w:r>
      <w:r w:rsidRPr="00B97B88">
        <w:rPr>
          <w:b/>
          <w:bCs/>
          <w:noProof/>
          <w:sz w:val="20"/>
        </w:rPr>
        <w:pict>
          <v:line id="Line 64" o:spid="_x0000_s1043" style="position:absolute;z-index:251663360;visibility:visibl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modalità che permettano una maggiore efficacia nell’utilizzo del contributo(mobilitazione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97B88">
      <w:pPr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67" o:spid="_x0000_s1042" style="position:absolute;z-index:251666432;visibility:visibl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</w:pict>
      </w:r>
      <w:r w:rsidRPr="00B97B88">
        <w:rPr>
          <w:b/>
          <w:bCs/>
          <w:noProof/>
          <w:sz w:val="20"/>
        </w:rPr>
        <w:pict>
          <v:line id="Line 66" o:spid="_x0000_s1041" style="position:absolute;z-index:251665408;visibility:visibl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:rsidR="00935815" w:rsidRDefault="00B97B88">
      <w:pPr>
        <w:jc w:val="both"/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69" o:spid="_x0000_s1040" style="position:absolute;left:0;text-align:left;z-index:251668480;visibility:visibl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</w:pict>
      </w:r>
      <w:r w:rsidRPr="00B97B88">
        <w:rPr>
          <w:b/>
          <w:bCs/>
          <w:noProof/>
          <w:sz w:val="20"/>
        </w:rPr>
        <w:pict>
          <v:line id="Line 68" o:spid="_x0000_s1039" style="position:absolute;left:0;text-align:left;z-index:251667456;visibility:visibl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:rsidR="00935815" w:rsidRDefault="00B97B88">
      <w:pPr>
        <w:jc w:val="both"/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71" o:spid="_x0000_s1038" style="position:absolute;left:0;text-align:left;z-index:251670528;visibility:visibl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</w:pict>
      </w:r>
      <w:r w:rsidRPr="00B97B88">
        <w:rPr>
          <w:b/>
          <w:bCs/>
          <w:noProof/>
          <w:sz w:val="20"/>
        </w:rPr>
        <w:pict>
          <v:line id="Line 70" o:spid="_x0000_s1037" style="position:absolute;left:0;text-align:left;z-index:251669504;visibility:visibl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97B88">
      <w:pPr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73" o:spid="_x0000_s1036" style="position:absolute;z-index:251672576;visibility:visibl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</w:pict>
      </w:r>
      <w:r w:rsidRPr="00B97B88">
        <w:rPr>
          <w:b/>
          <w:bCs/>
          <w:noProof/>
          <w:sz w:val="20"/>
        </w:rPr>
        <w:pict>
          <v:line id="Line 72" o:spid="_x0000_s1035" style="position:absolute;z-index:251671552;visibility:visibl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97B88">
      <w:pPr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75" o:spid="_x0000_s1034" style="position:absolute;z-index:251674624;visibility:visibl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</w:pict>
      </w:r>
      <w:r w:rsidRPr="00B97B88">
        <w:rPr>
          <w:b/>
          <w:bCs/>
          <w:noProof/>
          <w:sz w:val="20"/>
        </w:rPr>
        <w:pict>
          <v:line id="Line 74" o:spid="_x0000_s1033" style="position:absolute;z-index:251673600;visibility:visibl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97B88">
      <w:pPr>
        <w:rPr>
          <w:b/>
          <w:bCs/>
          <w:sz w:val="18"/>
        </w:rPr>
      </w:pPr>
      <w:r w:rsidRPr="00B97B88">
        <w:rPr>
          <w:b/>
          <w:bCs/>
          <w:noProof/>
          <w:sz w:val="20"/>
        </w:rPr>
        <w:pict>
          <v:line id="Line 76" o:spid="_x0000_s1032" style="position:absolute;z-index:251675648;visibility:visibl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</w:pict>
      </w:r>
      <w:r w:rsidRPr="00B97B88">
        <w:rPr>
          <w:b/>
          <w:bCs/>
          <w:noProof/>
          <w:sz w:val="20"/>
        </w:rPr>
        <w:pict>
          <v:line id="Line 77" o:spid="_x0000_s1031" style="position:absolute;z-index:251676672;visibility:visibl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 w:rsidRPr="003E4A10">
        <w:rPr>
          <w:b/>
          <w:sz w:val="18"/>
        </w:rPr>
        <w:t>co</w:t>
      </w:r>
      <w:r w:rsidR="006A00E6" w:rsidRPr="003E4A10">
        <w:rPr>
          <w:b/>
          <w:sz w:val="18"/>
        </w:rPr>
        <w:t>n esclusione degli enti pubblici</w:t>
      </w:r>
    </w:p>
    <w:p w:rsidR="00935815" w:rsidRPr="003E4A10" w:rsidRDefault="00935815" w:rsidP="00935815">
      <w:pPr>
        <w:numPr>
          <w:ilvl w:val="0"/>
          <w:numId w:val="2"/>
        </w:numPr>
        <w:rPr>
          <w:b/>
          <w:sz w:val="18"/>
        </w:rPr>
      </w:pPr>
      <w:r>
        <w:rPr>
          <w:sz w:val="18"/>
        </w:rPr>
        <w:t xml:space="preserve">ultimo rendiconto o bilancio consuntivo e relazione attività approvati dagli organi sociali competenti, </w:t>
      </w:r>
      <w:r w:rsidRPr="003E4A10">
        <w:rPr>
          <w:b/>
          <w:sz w:val="18"/>
        </w:rPr>
        <w:t>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35815"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 xml:space="preserve">DICHIARAZIONE </w:t>
            </w:r>
            <w:proofErr w:type="spellStart"/>
            <w:r>
              <w:t>DI</w:t>
            </w:r>
            <w:proofErr w:type="spellEnd"/>
            <w:r>
              <w:t xml:space="preserve">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di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:rsidR="00935815" w:rsidRDefault="00B97B88" w:rsidP="00935815">
      <w:pPr>
        <w:numPr>
          <w:ilvl w:val="0"/>
          <w:numId w:val="4"/>
        </w:numPr>
        <w:jc w:val="both"/>
        <w:rPr>
          <w:sz w:val="18"/>
        </w:rPr>
      </w:pPr>
      <w:r w:rsidRPr="00B97B88">
        <w:rPr>
          <w:noProof/>
          <w:sz w:val="20"/>
        </w:rPr>
        <w:pict>
          <v:line id="Line 81" o:spid="_x0000_s1030" style="position:absolute;left:0;text-align:left;z-index:251680768;visibility:visibl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</w:pic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fin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B97B88">
      <w:pPr>
        <w:tabs>
          <w:tab w:val="left" w:pos="2445"/>
        </w:tabs>
        <w:rPr>
          <w:sz w:val="18"/>
        </w:rPr>
      </w:pPr>
      <w:r w:rsidRPr="00B97B88">
        <w:rPr>
          <w:noProof/>
          <w:sz w:val="20"/>
        </w:rPr>
        <w:pict>
          <v:line id="Line 83" o:spid="_x0000_s1029" style="position:absolute;z-index:251682816;visibility:visibl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</w:pict>
      </w:r>
      <w:r w:rsidRPr="00B97B88">
        <w:rPr>
          <w:noProof/>
          <w:sz w:val="20"/>
        </w:rPr>
        <w:pict>
          <v:line id="Line 82" o:spid="_x0000_s1028" style="position:absolute;z-index:251681792;visibility:visibl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:rsidR="00935815" w:rsidRDefault="00935815">
      <w:pPr>
        <w:rPr>
          <w:sz w:val="18"/>
        </w:rPr>
      </w:pPr>
    </w:p>
    <w:p w:rsidR="00935815" w:rsidRDefault="00B97B88">
      <w:pPr>
        <w:tabs>
          <w:tab w:val="left" w:pos="2430"/>
        </w:tabs>
        <w:rPr>
          <w:sz w:val="18"/>
          <w:u w:val="single"/>
        </w:rPr>
      </w:pPr>
      <w:r w:rsidRPr="00B97B88">
        <w:rPr>
          <w:noProof/>
          <w:sz w:val="20"/>
        </w:rPr>
        <w:pict>
          <v:line id="Line 84" o:spid="_x0000_s1027" style="position:absolute;z-index:251683840;visibility:visibl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B3" w:rsidRDefault="004068B3">
      <w:r>
        <w:separator/>
      </w:r>
    </w:p>
  </w:endnote>
  <w:endnote w:type="continuationSeparator" w:id="0">
    <w:p w:rsidR="004068B3" w:rsidRDefault="0040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B97B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B97B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6E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B3" w:rsidRDefault="004068B3">
      <w:r>
        <w:separator/>
      </w:r>
    </w:p>
  </w:footnote>
  <w:footnote w:type="continuationSeparator" w:id="0">
    <w:p w:rsidR="004068B3" w:rsidRDefault="0040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2E"/>
    <w:rsid w:val="0000179D"/>
    <w:rsid w:val="000268B0"/>
    <w:rsid w:val="00034808"/>
    <w:rsid w:val="000510AD"/>
    <w:rsid w:val="000772BD"/>
    <w:rsid w:val="000813E0"/>
    <w:rsid w:val="00083012"/>
    <w:rsid w:val="0008524E"/>
    <w:rsid w:val="0009147C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159DA"/>
    <w:rsid w:val="00347D71"/>
    <w:rsid w:val="00355BED"/>
    <w:rsid w:val="00363CE6"/>
    <w:rsid w:val="003646A4"/>
    <w:rsid w:val="00364908"/>
    <w:rsid w:val="003834E8"/>
    <w:rsid w:val="003C368B"/>
    <w:rsid w:val="003E23E6"/>
    <w:rsid w:val="003E4A10"/>
    <w:rsid w:val="00401625"/>
    <w:rsid w:val="004068B3"/>
    <w:rsid w:val="00410A3B"/>
    <w:rsid w:val="00436118"/>
    <w:rsid w:val="0044360C"/>
    <w:rsid w:val="00453049"/>
    <w:rsid w:val="004A456D"/>
    <w:rsid w:val="004D27BE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72138"/>
    <w:rsid w:val="0089027A"/>
    <w:rsid w:val="00896AB1"/>
    <w:rsid w:val="008A1AB1"/>
    <w:rsid w:val="00935815"/>
    <w:rsid w:val="009610A5"/>
    <w:rsid w:val="009B75F7"/>
    <w:rsid w:val="009F5C30"/>
    <w:rsid w:val="00A0132E"/>
    <w:rsid w:val="00A10265"/>
    <w:rsid w:val="00A17425"/>
    <w:rsid w:val="00A215BF"/>
    <w:rsid w:val="00A41CC8"/>
    <w:rsid w:val="00A76260"/>
    <w:rsid w:val="00AE0808"/>
    <w:rsid w:val="00B12859"/>
    <w:rsid w:val="00B248ED"/>
    <w:rsid w:val="00B6344B"/>
    <w:rsid w:val="00B83967"/>
    <w:rsid w:val="00B90BA0"/>
    <w:rsid w:val="00B96C04"/>
    <w:rsid w:val="00B97B88"/>
    <w:rsid w:val="00BA5978"/>
    <w:rsid w:val="00BB51C7"/>
    <w:rsid w:val="00C2592E"/>
    <w:rsid w:val="00C3684B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F30249"/>
    <w:rsid w:val="00F4557E"/>
    <w:rsid w:val="00F52CC0"/>
    <w:rsid w:val="00F96ECE"/>
    <w:rsid w:val="00F9791E"/>
    <w:rsid w:val="00FB631D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1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6118"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43611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36118"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436118"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436118"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36118"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436118"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rsid w:val="00436118"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36118"/>
    <w:rPr>
      <w:sz w:val="20"/>
    </w:rPr>
  </w:style>
  <w:style w:type="character" w:styleId="Collegamentoipertestuale">
    <w:name w:val="Hyperlink"/>
    <w:basedOn w:val="Carpredefinitoparagrafo"/>
    <w:semiHidden/>
    <w:rsid w:val="00436118"/>
    <w:rPr>
      <w:color w:val="0000FF"/>
      <w:u w:val="single"/>
    </w:rPr>
  </w:style>
  <w:style w:type="paragraph" w:styleId="Pidipagina">
    <w:name w:val="footer"/>
    <w:basedOn w:val="Normale"/>
    <w:semiHidden/>
    <w:rsid w:val="004361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36118"/>
  </w:style>
  <w:style w:type="character" w:styleId="Collegamentovisitato">
    <w:name w:val="FollowedHyperlink"/>
    <w:basedOn w:val="Carpredefinitoparagrafo"/>
    <w:semiHidden/>
    <w:rsid w:val="00436118"/>
    <w:rPr>
      <w:color w:val="800080"/>
      <w:u w:val="single"/>
    </w:rPr>
  </w:style>
  <w:style w:type="paragraph" w:styleId="Intestazione">
    <w:name w:val="header"/>
    <w:basedOn w:val="Normale"/>
    <w:semiHidden/>
    <w:rsid w:val="0043611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36118"/>
    <w:rPr>
      <w:b/>
      <w:bCs/>
      <w:sz w:val="18"/>
    </w:rPr>
  </w:style>
  <w:style w:type="paragraph" w:styleId="Corpodeltesto3">
    <w:name w:val="Body Text 3"/>
    <w:basedOn w:val="Normale"/>
    <w:semiHidden/>
    <w:rsid w:val="00436118"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rsid w:val="00436118"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azionepv@pec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FondazionePV</cp:lastModifiedBy>
  <cp:revision>3</cp:revision>
  <cp:lastPrinted>2018-03-23T09:47:00Z</cp:lastPrinted>
  <dcterms:created xsi:type="dcterms:W3CDTF">2021-04-06T14:58:00Z</dcterms:created>
  <dcterms:modified xsi:type="dcterms:W3CDTF">2021-04-06T15:00:00Z</dcterms:modified>
</cp:coreProperties>
</file>